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62FB" w14:textId="77777777" w:rsidR="00743ECC" w:rsidRDefault="00743ECC" w:rsidP="00743ECC">
      <w:pPr>
        <w:jc w:val="right"/>
        <w:rPr>
          <w:szCs w:val="22"/>
        </w:rPr>
      </w:pPr>
      <w:r>
        <w:rPr>
          <w:szCs w:val="22"/>
        </w:rPr>
        <w:t>Приложение № 2 к Положению</w:t>
      </w:r>
    </w:p>
    <w:p w14:paraId="1C69E08C" w14:textId="77777777" w:rsidR="00743ECC" w:rsidRDefault="00743ECC" w:rsidP="00743ECC">
      <w:pPr>
        <w:jc w:val="right"/>
        <w:rPr>
          <w:szCs w:val="22"/>
        </w:rPr>
      </w:pPr>
      <w:r>
        <w:rPr>
          <w:szCs w:val="22"/>
        </w:rPr>
        <w:t>о проведении турнира ненецкой игры «Тебко»</w:t>
      </w:r>
    </w:p>
    <w:p w14:paraId="24D81887" w14:textId="77777777" w:rsidR="00743ECC" w:rsidRDefault="00743ECC" w:rsidP="00743ECC">
      <w:pPr>
        <w:jc w:val="center"/>
        <w:rPr>
          <w:b/>
          <w:sz w:val="28"/>
          <w:szCs w:val="26"/>
        </w:rPr>
      </w:pPr>
    </w:p>
    <w:p w14:paraId="1131B954" w14:textId="77777777" w:rsidR="00743ECC" w:rsidRDefault="00743ECC" w:rsidP="00743ECC">
      <w:pPr>
        <w:jc w:val="center"/>
        <w:rPr>
          <w:b/>
          <w:sz w:val="32"/>
          <w:szCs w:val="28"/>
        </w:rPr>
      </w:pPr>
    </w:p>
    <w:p w14:paraId="3B9F8D87" w14:textId="77777777" w:rsidR="00743ECC" w:rsidRDefault="00743ECC" w:rsidP="00743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14:paraId="73054EDA" w14:textId="77777777" w:rsidR="00743ECC" w:rsidRDefault="00743ECC" w:rsidP="00743EC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участие в Турнире ненецкой игры «Тебко»</w:t>
      </w:r>
    </w:p>
    <w:p w14:paraId="2DAF0718" w14:textId="77777777" w:rsidR="00743ECC" w:rsidRDefault="00743ECC" w:rsidP="00743ECC">
      <w:pPr>
        <w:jc w:val="center"/>
        <w:rPr>
          <w:b/>
          <w:sz w:val="26"/>
          <w:szCs w:val="26"/>
        </w:rPr>
      </w:pPr>
    </w:p>
    <w:p w14:paraId="2EAFEDF9" w14:textId="77777777" w:rsidR="00743ECC" w:rsidRDefault="00743ECC" w:rsidP="00743ECC">
      <w:pPr>
        <w:jc w:val="center"/>
        <w:rPr>
          <w:b/>
          <w:sz w:val="26"/>
          <w:szCs w:val="26"/>
        </w:rPr>
      </w:pP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2"/>
        <w:gridCol w:w="5443"/>
      </w:tblGrid>
      <w:tr w:rsidR="00743ECC" w14:paraId="4090BD38" w14:textId="77777777" w:rsidTr="00743ECC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4386" w14:textId="77777777" w:rsidR="00743ECC" w:rsidRDefault="00743ECC">
            <w:pPr>
              <w:spacing w:line="25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2BE5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743ECC" w14:paraId="405D43C1" w14:textId="77777777" w:rsidTr="00743ECC">
        <w:trPr>
          <w:trHeight w:val="22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DCB2" w14:textId="77777777" w:rsidR="00743ECC" w:rsidRDefault="00743ECC">
            <w:pPr>
              <w:spacing w:line="25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Фамилия, имя, отчество участников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59DA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6775DB15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2F629B22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74E62D68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3D68E89D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7CB0B65C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2250D3C5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11D8F939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4BDDAC37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12248FC7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1FAC77F2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  <w:p w14:paraId="368250A9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743ECC" w14:paraId="57398F69" w14:textId="77777777" w:rsidTr="00743ECC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0D37" w14:textId="77777777" w:rsidR="00743ECC" w:rsidRDefault="00743ECC">
            <w:pPr>
              <w:spacing w:line="25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E979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743ECC" w14:paraId="2AE8108B" w14:textId="77777777" w:rsidTr="00743ECC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A1C9" w14:textId="77777777" w:rsidR="00743ECC" w:rsidRDefault="00743ECC">
            <w:pPr>
              <w:spacing w:line="25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Контактный телефон руководителя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7269" w14:textId="77777777" w:rsidR="00743ECC" w:rsidRDefault="00743ECC">
            <w:pPr>
              <w:spacing w:line="25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14:paraId="23CF7BA4" w14:textId="77777777" w:rsidR="00743ECC" w:rsidRDefault="00743ECC" w:rsidP="00743ECC">
      <w:pPr>
        <w:rPr>
          <w:sz w:val="26"/>
          <w:szCs w:val="26"/>
        </w:rPr>
      </w:pPr>
    </w:p>
    <w:p w14:paraId="69C6FF91" w14:textId="77777777" w:rsidR="00743ECC" w:rsidRDefault="00743ECC" w:rsidP="00743ECC">
      <w:pPr>
        <w:rPr>
          <w:sz w:val="26"/>
          <w:szCs w:val="26"/>
        </w:rPr>
      </w:pPr>
      <w:r>
        <w:rPr>
          <w:sz w:val="26"/>
          <w:szCs w:val="26"/>
        </w:rPr>
        <w:t>Подпись руководителя</w:t>
      </w:r>
    </w:p>
    <w:p w14:paraId="12475856" w14:textId="77777777" w:rsidR="00743ECC" w:rsidRDefault="00743ECC" w:rsidP="00743ECC">
      <w:pPr>
        <w:rPr>
          <w:sz w:val="28"/>
          <w:szCs w:val="28"/>
        </w:rPr>
      </w:pPr>
      <w:r>
        <w:rPr>
          <w:sz w:val="26"/>
          <w:szCs w:val="26"/>
        </w:rPr>
        <w:t>направляющей стороны</w:t>
      </w:r>
      <w:r>
        <w:rPr>
          <w:sz w:val="28"/>
          <w:szCs w:val="28"/>
        </w:rPr>
        <w:t xml:space="preserve">                    ________________   __________________</w:t>
      </w:r>
    </w:p>
    <w:p w14:paraId="56149BFB" w14:textId="77777777" w:rsidR="00743ECC" w:rsidRDefault="00743ECC" w:rsidP="00743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2"/>
          <w:szCs w:val="22"/>
        </w:rPr>
        <w:t>(подпись)</w:t>
      </w:r>
      <w:r>
        <w:rPr>
          <w:sz w:val="28"/>
          <w:szCs w:val="28"/>
        </w:rPr>
        <w:t xml:space="preserve">              </w:t>
      </w:r>
      <w:r>
        <w:rPr>
          <w:sz w:val="22"/>
          <w:szCs w:val="22"/>
        </w:rPr>
        <w:t xml:space="preserve"> (расшифровка подписи)</w:t>
      </w:r>
    </w:p>
    <w:p w14:paraId="6FB0C39F" w14:textId="77777777" w:rsidR="00743ECC" w:rsidRDefault="00743ECC" w:rsidP="00743ECC">
      <w:pPr>
        <w:rPr>
          <w:sz w:val="28"/>
          <w:szCs w:val="28"/>
        </w:rPr>
      </w:pPr>
    </w:p>
    <w:p w14:paraId="6B4DA9FD" w14:textId="77777777" w:rsidR="00743ECC" w:rsidRDefault="00743ECC" w:rsidP="00743ECC">
      <w:pPr>
        <w:jc w:val="center"/>
        <w:rPr>
          <w:sz w:val="28"/>
          <w:szCs w:val="28"/>
        </w:rPr>
      </w:pPr>
    </w:p>
    <w:p w14:paraId="1D7F393C" w14:textId="77777777" w:rsidR="00743ECC" w:rsidRDefault="00743ECC" w:rsidP="00743ECC">
      <w:pPr>
        <w:jc w:val="right"/>
        <w:rPr>
          <w:sz w:val="28"/>
          <w:szCs w:val="28"/>
        </w:rPr>
      </w:pPr>
      <w:r>
        <w:rPr>
          <w:sz w:val="26"/>
          <w:szCs w:val="26"/>
        </w:rPr>
        <w:t>Дата заполнения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«___» ________________ 2024 г.</w:t>
      </w:r>
    </w:p>
    <w:p w14:paraId="34C3830C" w14:textId="77777777" w:rsidR="00743ECC" w:rsidRDefault="00743ECC" w:rsidP="00743ECC">
      <w:pPr>
        <w:tabs>
          <w:tab w:val="left" w:pos="426"/>
        </w:tabs>
        <w:spacing w:line="288" w:lineRule="auto"/>
        <w:ind w:firstLine="397"/>
        <w:jc w:val="both"/>
        <w:rPr>
          <w:sz w:val="28"/>
          <w:szCs w:val="28"/>
        </w:rPr>
      </w:pPr>
    </w:p>
    <w:p w14:paraId="1BB4729F" w14:textId="77777777" w:rsidR="00C22EB4" w:rsidRDefault="00C22EB4"/>
    <w:sectPr w:rsidR="00C2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94"/>
    <w:rsid w:val="00743ECC"/>
    <w:rsid w:val="009D6B94"/>
    <w:rsid w:val="00C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A9B2-DAE3-406A-8568-4E9EDCDE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CC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2024-01-30T06:58:00Z</dcterms:created>
  <dcterms:modified xsi:type="dcterms:W3CDTF">2024-01-30T06:58:00Z</dcterms:modified>
</cp:coreProperties>
</file>