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9"/>
        <w:tblW w:w="10292" w:type="dxa"/>
        <w:tblLayout w:type="fixed"/>
        <w:tblLook w:val="0000" w:firstRow="0" w:lastRow="0" w:firstColumn="0" w:lastColumn="0" w:noHBand="0" w:noVBand="0"/>
      </w:tblPr>
      <w:tblGrid>
        <w:gridCol w:w="5388"/>
        <w:gridCol w:w="4904"/>
      </w:tblGrid>
      <w:tr w:rsidR="00373AC4" w:rsidRPr="00CB2D7C" w14:paraId="3F6B2BBE" w14:textId="77777777" w:rsidTr="00373AC4">
        <w:tc>
          <w:tcPr>
            <w:tcW w:w="5388" w:type="dxa"/>
            <w:shd w:val="clear" w:color="auto" w:fill="auto"/>
          </w:tcPr>
          <w:p w14:paraId="576F9AC4" w14:textId="77777777" w:rsidR="00373AC4" w:rsidRPr="00CB2D7C" w:rsidRDefault="00373AC4" w:rsidP="0037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14:paraId="6282650A" w14:textId="77777777" w:rsidR="00373AC4" w:rsidRPr="00CB2D7C" w:rsidRDefault="00373AC4" w:rsidP="00373AC4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C2A91" w14:textId="77777777" w:rsidR="00A76476" w:rsidRPr="00DE7EC4" w:rsidRDefault="00FC785C" w:rsidP="00C931CE">
      <w:pPr>
        <w:spacing w:after="0"/>
        <w:ind w:left="-851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E7EC4">
        <w:rPr>
          <w:rFonts w:ascii="Times New Roman" w:hAnsi="Times New Roman" w:cs="Times New Roman"/>
          <w:sz w:val="24"/>
          <w:szCs w:val="28"/>
        </w:rPr>
        <w:t>Приложение №</w:t>
      </w:r>
      <w:r w:rsidR="0027605B" w:rsidRPr="00DE7EC4">
        <w:rPr>
          <w:rFonts w:ascii="Times New Roman" w:hAnsi="Times New Roman" w:cs="Times New Roman"/>
          <w:sz w:val="24"/>
          <w:szCs w:val="28"/>
        </w:rPr>
        <w:t xml:space="preserve"> </w:t>
      </w:r>
      <w:r w:rsidRPr="00DE7EC4">
        <w:rPr>
          <w:rFonts w:ascii="Times New Roman" w:hAnsi="Times New Roman" w:cs="Times New Roman"/>
          <w:sz w:val="24"/>
          <w:szCs w:val="28"/>
        </w:rPr>
        <w:t xml:space="preserve">1 </w:t>
      </w:r>
    </w:p>
    <w:p w14:paraId="1E59C67C" w14:textId="77777777" w:rsidR="00C931CE" w:rsidRPr="00DE7EC4" w:rsidRDefault="00C931CE" w:rsidP="00C931C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520334C" w14:textId="77777777" w:rsidR="00A76476" w:rsidRPr="00DE7EC4" w:rsidRDefault="00FC785C" w:rsidP="00C931CE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b/>
          <w:sz w:val="24"/>
          <w:szCs w:val="28"/>
        </w:rPr>
        <w:t>ЗАЯВКА</w:t>
      </w:r>
    </w:p>
    <w:p w14:paraId="6F5CE9E9" w14:textId="77777777" w:rsidR="00A76476" w:rsidRPr="00DE7EC4" w:rsidRDefault="00FC785C" w:rsidP="00C931CE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 w:rsidR="00A76476" w:rsidRPr="00DE7EC4">
        <w:rPr>
          <w:rFonts w:ascii="Times New Roman" w:hAnsi="Times New Roman" w:cs="Times New Roman"/>
          <w:sz w:val="24"/>
          <w:szCs w:val="28"/>
        </w:rPr>
        <w:t>открытом межмуниципальном литературном конкурсе</w:t>
      </w:r>
    </w:p>
    <w:p w14:paraId="5A8680DC" w14:textId="77777777" w:rsidR="00FC785C" w:rsidRPr="00DE7EC4" w:rsidRDefault="00C931CE" w:rsidP="001A6C7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4"/>
          <w:szCs w:val="28"/>
        </w:rPr>
        <w:t>«</w:t>
      </w:r>
      <w:r w:rsidR="00A76476" w:rsidRPr="00DE7EC4">
        <w:rPr>
          <w:rFonts w:ascii="Times New Roman" w:hAnsi="Times New Roman" w:cs="Times New Roman"/>
          <w:sz w:val="24"/>
          <w:szCs w:val="28"/>
        </w:rPr>
        <w:t>Есть на северной сторонушке местечко…», посвященн</w:t>
      </w:r>
      <w:r w:rsidR="00001D33">
        <w:rPr>
          <w:rFonts w:ascii="Times New Roman" w:hAnsi="Times New Roman" w:cs="Times New Roman"/>
          <w:sz w:val="24"/>
          <w:szCs w:val="28"/>
        </w:rPr>
        <w:t>ом 85-летию поселка Нельмин–Нос</w:t>
      </w:r>
    </w:p>
    <w:p w14:paraId="750A6371" w14:textId="77777777" w:rsidR="00C931CE" w:rsidRPr="00DE7EC4" w:rsidRDefault="00C931CE" w:rsidP="002E7D0B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931CE" w:rsidRPr="00DE7EC4" w14:paraId="265D28DC" w14:textId="77777777" w:rsidTr="001A6C78">
        <w:tc>
          <w:tcPr>
            <w:tcW w:w="4785" w:type="dxa"/>
          </w:tcPr>
          <w:p w14:paraId="2A95D8FE" w14:textId="77777777" w:rsidR="00C931CE" w:rsidRPr="00DE7EC4" w:rsidRDefault="00C931CE" w:rsidP="001A6C78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Фамилия, имя участника Конкурса</w:t>
            </w:r>
          </w:p>
        </w:tc>
        <w:tc>
          <w:tcPr>
            <w:tcW w:w="4786" w:type="dxa"/>
          </w:tcPr>
          <w:p w14:paraId="51B25453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59DC01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59E2C3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876" w:rsidRPr="00DE7EC4" w14:paraId="6E52DCDD" w14:textId="77777777" w:rsidTr="001A6C78">
        <w:tc>
          <w:tcPr>
            <w:tcW w:w="4785" w:type="dxa"/>
          </w:tcPr>
          <w:p w14:paraId="5EF5477A" w14:textId="77777777" w:rsidR="00A52876" w:rsidRPr="00DE7EC4" w:rsidRDefault="00A52876" w:rsidP="00A528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 </w:t>
            </w:r>
          </w:p>
        </w:tc>
        <w:tc>
          <w:tcPr>
            <w:tcW w:w="4786" w:type="dxa"/>
          </w:tcPr>
          <w:p w14:paraId="02C3FF12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1D10A9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14E2EF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24804970" w14:textId="77777777" w:rsidTr="001A6C78">
        <w:tc>
          <w:tcPr>
            <w:tcW w:w="4785" w:type="dxa"/>
          </w:tcPr>
          <w:p w14:paraId="7BEFF5A7" w14:textId="77777777" w:rsidR="00C931CE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C931CE" w:rsidRPr="00DE7EC4">
              <w:rPr>
                <w:rFonts w:ascii="Times New Roman" w:hAnsi="Times New Roman" w:cs="Times New Roman"/>
                <w:sz w:val="24"/>
                <w:szCs w:val="28"/>
              </w:rPr>
              <w:t>озраст</w:t>
            </w:r>
          </w:p>
        </w:tc>
        <w:tc>
          <w:tcPr>
            <w:tcW w:w="4786" w:type="dxa"/>
          </w:tcPr>
          <w:p w14:paraId="3FB0131C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D9F45C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0292B653" w14:textId="77777777" w:rsidTr="001A6C78">
        <w:tc>
          <w:tcPr>
            <w:tcW w:w="4785" w:type="dxa"/>
          </w:tcPr>
          <w:p w14:paraId="688E0342" w14:textId="77777777" w:rsidR="00C931CE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C931CE" w:rsidRPr="00DE7EC4">
              <w:rPr>
                <w:rFonts w:ascii="Times New Roman" w:hAnsi="Times New Roman" w:cs="Times New Roman"/>
                <w:sz w:val="24"/>
                <w:szCs w:val="28"/>
              </w:rPr>
              <w:t>есто работы либо наименование образовательного учреждения</w:t>
            </w:r>
          </w:p>
        </w:tc>
        <w:tc>
          <w:tcPr>
            <w:tcW w:w="4786" w:type="dxa"/>
          </w:tcPr>
          <w:p w14:paraId="2B1FF64F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390DCB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D2D71A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876" w:rsidRPr="00DE7EC4" w14:paraId="7CEF2FED" w14:textId="77777777" w:rsidTr="001A6C78">
        <w:tc>
          <w:tcPr>
            <w:tcW w:w="4785" w:type="dxa"/>
          </w:tcPr>
          <w:p w14:paraId="51693244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Контактный телефон участника</w:t>
            </w:r>
          </w:p>
        </w:tc>
        <w:tc>
          <w:tcPr>
            <w:tcW w:w="4786" w:type="dxa"/>
          </w:tcPr>
          <w:p w14:paraId="4BBA49AD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A93CB3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8A8A7A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876" w:rsidRPr="00DE7EC4" w14:paraId="7D8F10A3" w14:textId="77777777" w:rsidTr="001A6C78">
        <w:tc>
          <w:tcPr>
            <w:tcW w:w="4785" w:type="dxa"/>
          </w:tcPr>
          <w:p w14:paraId="7F0E8D7B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 xml:space="preserve">Направляющая сторона </w:t>
            </w:r>
          </w:p>
          <w:p w14:paraId="6C56A795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4786" w:type="dxa"/>
          </w:tcPr>
          <w:p w14:paraId="536801BA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172D7C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38E3FD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7661E139" w14:textId="77777777" w:rsidTr="001A6C78">
        <w:tc>
          <w:tcPr>
            <w:tcW w:w="4785" w:type="dxa"/>
          </w:tcPr>
          <w:p w14:paraId="747E321A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 участника Конкурса</w:t>
            </w:r>
          </w:p>
        </w:tc>
        <w:tc>
          <w:tcPr>
            <w:tcW w:w="4786" w:type="dxa"/>
          </w:tcPr>
          <w:p w14:paraId="2854F713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974F78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D097F1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12509B7F" w14:textId="77777777" w:rsidTr="001A6C78">
        <w:tc>
          <w:tcPr>
            <w:tcW w:w="4785" w:type="dxa"/>
          </w:tcPr>
          <w:p w14:paraId="240A3E78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организации, адрес электронной почты</w:t>
            </w:r>
          </w:p>
        </w:tc>
        <w:tc>
          <w:tcPr>
            <w:tcW w:w="4786" w:type="dxa"/>
          </w:tcPr>
          <w:p w14:paraId="380B57B0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2FC977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010AF21C" w14:textId="77777777" w:rsidTr="001A6C78">
        <w:tc>
          <w:tcPr>
            <w:tcW w:w="4785" w:type="dxa"/>
          </w:tcPr>
          <w:p w14:paraId="396A12A1" w14:textId="77777777" w:rsidR="00C931CE" w:rsidRPr="00DE7EC4" w:rsidRDefault="00A52876" w:rsidP="00C931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Опыт участия в литературных конкурсах (название, результаты)</w:t>
            </w:r>
          </w:p>
        </w:tc>
        <w:tc>
          <w:tcPr>
            <w:tcW w:w="4786" w:type="dxa"/>
          </w:tcPr>
          <w:p w14:paraId="35598CDF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7E0D72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D69E5D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86285B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C70B58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BF6C60F" w14:textId="77777777" w:rsidR="00091FFD" w:rsidRPr="00DE7EC4" w:rsidRDefault="00091FFD" w:rsidP="001A6C78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14:paraId="6518F588" w14:textId="77777777" w:rsidR="005D37F1" w:rsidRPr="00DE7EC4" w:rsidRDefault="005D37F1" w:rsidP="001A6C78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4"/>
          <w:szCs w:val="28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а также публикациях, в том числе посвященных Конкурсу, в некоммерческих целях.</w:t>
      </w:r>
    </w:p>
    <w:p w14:paraId="09903DB6" w14:textId="77777777" w:rsidR="005D37F1" w:rsidRPr="00DE7EC4" w:rsidRDefault="005D37F1" w:rsidP="002E7D0B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</w:p>
    <w:p w14:paraId="7D9C1C12" w14:textId="77777777" w:rsidR="00C931CE" w:rsidRPr="00DE7EC4" w:rsidRDefault="00FC785C" w:rsidP="002E7D0B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8EDDE24" w14:textId="7F610D3E" w:rsidR="00FC785C" w:rsidRPr="00DE7EC4" w:rsidRDefault="00091FFD" w:rsidP="002E7D0B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0"/>
          <w:szCs w:val="28"/>
        </w:rPr>
        <w:t xml:space="preserve"> </w:t>
      </w:r>
      <w:r w:rsidRPr="00DE7EC4">
        <w:rPr>
          <w:rFonts w:ascii="Times New Roman" w:hAnsi="Times New Roman" w:cs="Times New Roman"/>
          <w:sz w:val="24"/>
          <w:szCs w:val="28"/>
        </w:rPr>
        <w:t xml:space="preserve">    </w:t>
      </w:r>
      <w:r w:rsidR="00202A16">
        <w:rPr>
          <w:rFonts w:ascii="Times New Roman" w:hAnsi="Times New Roman" w:cs="Times New Roman"/>
          <w:sz w:val="24"/>
          <w:szCs w:val="28"/>
        </w:rPr>
        <w:t xml:space="preserve">  </w:t>
      </w:r>
      <w:r w:rsidR="00F510E4" w:rsidRPr="00DE7EC4">
        <w:rPr>
          <w:rFonts w:ascii="Times New Roman" w:hAnsi="Times New Roman" w:cs="Times New Roman"/>
          <w:sz w:val="24"/>
          <w:szCs w:val="28"/>
        </w:rPr>
        <w:t>_________________</w:t>
      </w:r>
      <w:r w:rsidRPr="00DE7EC4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202A1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Pr="00DE7EC4">
        <w:rPr>
          <w:rFonts w:ascii="Times New Roman" w:hAnsi="Times New Roman" w:cs="Times New Roman"/>
          <w:sz w:val="24"/>
          <w:szCs w:val="28"/>
        </w:rPr>
        <w:t xml:space="preserve">     </w:t>
      </w:r>
      <w:r w:rsidR="00A76476" w:rsidRPr="00DE7EC4">
        <w:rPr>
          <w:rFonts w:ascii="Times New Roman" w:hAnsi="Times New Roman" w:cs="Times New Roman"/>
          <w:sz w:val="24"/>
          <w:szCs w:val="28"/>
        </w:rPr>
        <w:t xml:space="preserve"> «</w:t>
      </w:r>
      <w:r w:rsidR="00F510E4" w:rsidRPr="00DE7EC4">
        <w:rPr>
          <w:rFonts w:ascii="Times New Roman" w:hAnsi="Times New Roman" w:cs="Times New Roman"/>
          <w:sz w:val="24"/>
          <w:szCs w:val="28"/>
        </w:rPr>
        <w:t>___</w:t>
      </w:r>
      <w:r w:rsidR="00A76476" w:rsidRPr="00DE7EC4">
        <w:rPr>
          <w:rFonts w:ascii="Times New Roman" w:hAnsi="Times New Roman" w:cs="Times New Roman"/>
          <w:sz w:val="24"/>
          <w:szCs w:val="28"/>
        </w:rPr>
        <w:t>»</w:t>
      </w:r>
      <w:r w:rsidR="00F510E4" w:rsidRPr="00DE7EC4">
        <w:rPr>
          <w:rFonts w:ascii="Times New Roman" w:hAnsi="Times New Roman" w:cs="Times New Roman"/>
          <w:sz w:val="24"/>
          <w:szCs w:val="28"/>
        </w:rPr>
        <w:t>_________</w:t>
      </w:r>
      <w:r w:rsidRPr="00DE7EC4">
        <w:rPr>
          <w:rFonts w:ascii="Times New Roman" w:hAnsi="Times New Roman" w:cs="Times New Roman"/>
          <w:sz w:val="24"/>
          <w:szCs w:val="28"/>
        </w:rPr>
        <w:t xml:space="preserve"> </w:t>
      </w:r>
      <w:r w:rsidR="00A76476" w:rsidRPr="00DE7EC4">
        <w:rPr>
          <w:rFonts w:ascii="Times New Roman" w:hAnsi="Times New Roman" w:cs="Times New Roman"/>
          <w:sz w:val="24"/>
          <w:szCs w:val="28"/>
        </w:rPr>
        <w:t>2022</w:t>
      </w:r>
      <w:r w:rsidR="00FC785C" w:rsidRPr="00DE7EC4">
        <w:rPr>
          <w:rFonts w:ascii="Times New Roman" w:hAnsi="Times New Roman" w:cs="Times New Roman"/>
          <w:sz w:val="24"/>
          <w:szCs w:val="28"/>
        </w:rPr>
        <w:t xml:space="preserve"> г.</w:t>
      </w:r>
    </w:p>
    <w:p w14:paraId="086FF1CF" w14:textId="77777777" w:rsidR="00FC785C" w:rsidRPr="00A76476" w:rsidRDefault="00F510E4" w:rsidP="0020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C4">
        <w:rPr>
          <w:rFonts w:ascii="Times New Roman" w:hAnsi="Times New Roman" w:cs="Times New Roman"/>
          <w:sz w:val="20"/>
          <w:szCs w:val="28"/>
        </w:rPr>
        <w:t>Подпись</w:t>
      </w:r>
    </w:p>
    <w:p w14:paraId="499C46CC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0B54ED95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542B2F11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17B97306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407E6A79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4CC76DC3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19CAA876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0EAD6972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2DB30532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4927701D" w14:textId="4946115D" w:rsidR="00BE7C9D" w:rsidRDefault="00BE7C9D" w:rsidP="00202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4F0C8" w14:textId="77777777" w:rsidR="00202A16" w:rsidRDefault="00202A16" w:rsidP="00202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4E59A" w14:textId="77777777" w:rsidR="0027605B" w:rsidRPr="00DE7EC4" w:rsidRDefault="0027605B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DE7EC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BE8E8FD" w14:textId="77777777" w:rsidR="0027605B" w:rsidRPr="00DE7EC4" w:rsidRDefault="0027605B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513EF38C" w14:textId="77777777" w:rsidR="0027605B" w:rsidRPr="00DE7EC4" w:rsidRDefault="0027605B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77122031" w14:textId="77777777" w:rsidR="004517E6" w:rsidRPr="004517E6" w:rsidRDefault="004517E6" w:rsidP="004517E6">
      <w:pPr>
        <w:spacing w:after="0"/>
        <w:ind w:left="-426" w:right="3" w:firstLine="4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517E6">
        <w:rPr>
          <w:rFonts w:ascii="Times New Roman" w:hAnsi="Times New Roman" w:cs="Times New Roman"/>
          <w:b/>
          <w:sz w:val="25"/>
          <w:szCs w:val="25"/>
        </w:rPr>
        <w:t xml:space="preserve">Согласие на обработку персональных данных </w:t>
      </w:r>
    </w:p>
    <w:p w14:paraId="0D69EBF1" w14:textId="77777777" w:rsidR="004517E6" w:rsidRPr="004517E6" w:rsidRDefault="004517E6" w:rsidP="004517E6">
      <w:pPr>
        <w:spacing w:after="0"/>
        <w:ind w:left="-426" w:right="3" w:firstLine="4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517E6">
        <w:rPr>
          <w:rFonts w:ascii="Times New Roman" w:hAnsi="Times New Roman" w:cs="Times New Roman"/>
          <w:b/>
          <w:sz w:val="25"/>
          <w:szCs w:val="25"/>
        </w:rPr>
        <w:t>для использования в общедоступных источниках (</w:t>
      </w:r>
      <w:r w:rsidRPr="004517E6">
        <w:rPr>
          <w:rFonts w:ascii="Times New Roman" w:hAnsi="Times New Roman" w:cs="Times New Roman"/>
          <w:b/>
          <w:sz w:val="25"/>
          <w:szCs w:val="25"/>
          <w:u w:val="single"/>
        </w:rPr>
        <w:t>взрослого</w:t>
      </w:r>
      <w:r w:rsidRPr="004517E6">
        <w:rPr>
          <w:rFonts w:ascii="Times New Roman" w:hAnsi="Times New Roman" w:cs="Times New Roman"/>
          <w:b/>
          <w:sz w:val="25"/>
          <w:szCs w:val="25"/>
        </w:rPr>
        <w:t>)</w:t>
      </w:r>
    </w:p>
    <w:p w14:paraId="338D4502" w14:textId="77777777" w:rsidR="004517E6" w:rsidRPr="004517E6" w:rsidRDefault="004517E6" w:rsidP="004517E6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4D9D2A01" w14:textId="77777777" w:rsidR="004517E6" w:rsidRPr="004517E6" w:rsidRDefault="004517E6" w:rsidP="004517E6">
      <w:pPr>
        <w:spacing w:after="0"/>
        <w:ind w:left="-426" w:right="55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________________________________________________________________________ </w:t>
      </w:r>
    </w:p>
    <w:p w14:paraId="21613EC2" w14:textId="77777777" w:rsidR="004517E6" w:rsidRPr="004517E6" w:rsidRDefault="004517E6" w:rsidP="004517E6">
      <w:pPr>
        <w:spacing w:after="0"/>
        <w:ind w:left="-426" w:right="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14:paraId="2AB15C83" w14:textId="77777777" w:rsidR="004517E6" w:rsidRPr="004517E6" w:rsidRDefault="004517E6" w:rsidP="0045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136E4BB" w14:textId="77777777" w:rsidR="004517E6" w:rsidRPr="004517E6" w:rsidRDefault="004517E6" w:rsidP="004517E6">
      <w:pPr>
        <w:spacing w:after="0"/>
        <w:ind w:left="-426" w:right="5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(число, месяц, год) </w:t>
      </w:r>
    </w:p>
    <w:p w14:paraId="61F1BD49" w14:textId="77777777" w:rsidR="004517E6" w:rsidRPr="004517E6" w:rsidRDefault="004517E6" w:rsidP="004517E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</w:t>
      </w:r>
    </w:p>
    <w:p w14:paraId="11F79455" w14:textId="77777777" w:rsidR="004517E6" w:rsidRPr="004517E6" w:rsidRDefault="004517E6" w:rsidP="004517E6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(серия, номер, когда и кем выдан) </w:t>
      </w:r>
    </w:p>
    <w:p w14:paraId="62022930" w14:textId="77777777" w:rsidR="004517E6" w:rsidRPr="004517E6" w:rsidRDefault="004517E6" w:rsidP="004517E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адрес регистрации по месту жительства (с указанием индекса):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7F30C01" w14:textId="77777777" w:rsidR="004517E6" w:rsidRPr="004517E6" w:rsidRDefault="004517E6" w:rsidP="004517E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20359E" w14:textId="77777777" w:rsidR="004517E6" w:rsidRPr="004517E6" w:rsidRDefault="004517E6" w:rsidP="004517E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17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B5AB2A" w14:textId="77777777" w:rsidR="004517E6" w:rsidRDefault="004517E6" w:rsidP="004517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 w:cs="Times New Roman"/>
          <w:sz w:val="25"/>
          <w:szCs w:val="25"/>
        </w:rPr>
        <w:t xml:space="preserve">   </w:t>
      </w:r>
      <w:r w:rsidRPr="004517E6">
        <w:rPr>
          <w:rStyle w:val="FontStyle67"/>
          <w:rFonts w:ascii="Times New Roman" w:hAnsi="Times New Roman" w:cs="Times New Roman"/>
          <w:sz w:val="25"/>
          <w:szCs w:val="25"/>
        </w:rPr>
        <w:t>В соответствии с Федеральным законом от 27.07.2006 № 152 «О персональных данных» даю</w:t>
      </w:r>
      <w:r w:rsidRPr="004517E6">
        <w:rPr>
          <w:rFonts w:ascii="Times New Roman" w:hAnsi="Times New Roman" w:cs="Times New Roman"/>
          <w:sz w:val="25"/>
          <w:szCs w:val="25"/>
        </w:rPr>
        <w:t xml:space="preserve">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4517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517E6">
        <w:rPr>
          <w:rFonts w:ascii="Times New Roman" w:hAnsi="Times New Roman" w:cs="Times New Roman"/>
          <w:sz w:val="25"/>
          <w:szCs w:val="25"/>
        </w:rPr>
        <w:t xml:space="preserve">(далее ГБУК «ЭКЦ НАО»), находящемуся по адресу: 166000, </w:t>
      </w:r>
      <w:proofErr w:type="spellStart"/>
      <w:r w:rsidRPr="004517E6">
        <w:rPr>
          <w:rFonts w:ascii="Times New Roman" w:hAnsi="Times New Roman" w:cs="Times New Roman"/>
          <w:sz w:val="25"/>
          <w:szCs w:val="25"/>
        </w:rPr>
        <w:t>г.Нар</w:t>
      </w:r>
      <w:r>
        <w:rPr>
          <w:rFonts w:ascii="Times New Roman" w:hAnsi="Times New Roman" w:cs="Times New Roman"/>
          <w:sz w:val="25"/>
          <w:szCs w:val="25"/>
        </w:rPr>
        <w:t>ьян-</w:t>
      </w:r>
      <w:proofErr w:type="gramStart"/>
      <w:r>
        <w:rPr>
          <w:rFonts w:ascii="Times New Roman" w:hAnsi="Times New Roman" w:cs="Times New Roman"/>
          <w:sz w:val="25"/>
          <w:szCs w:val="25"/>
        </w:rPr>
        <w:t>Мар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 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 ул. Смидовича,   </w:t>
      </w:r>
      <w:r w:rsidRPr="004517E6">
        <w:rPr>
          <w:rFonts w:ascii="Times New Roman" w:hAnsi="Times New Roman" w:cs="Times New Roman"/>
          <w:sz w:val="25"/>
          <w:szCs w:val="25"/>
        </w:rPr>
        <w:t xml:space="preserve">д.  20 А, </w:t>
      </w:r>
    </w:p>
    <w:p w14:paraId="6C745002" w14:textId="77777777" w:rsidR="004517E6" w:rsidRPr="004517E6" w:rsidRDefault="004517E6" w:rsidP="004517E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517E6">
        <w:rPr>
          <w:rFonts w:ascii="Times New Roman" w:hAnsi="Times New Roman" w:cs="Times New Roman"/>
          <w:sz w:val="25"/>
          <w:szCs w:val="25"/>
        </w:rPr>
        <w:t xml:space="preserve"> </w:t>
      </w:r>
      <w:r w:rsidRPr="004517E6">
        <w:rPr>
          <w:rFonts w:ascii="Times New Roman" w:hAnsi="Times New Roman" w:cs="Times New Roman"/>
          <w:b/>
          <w:sz w:val="25"/>
          <w:szCs w:val="25"/>
        </w:rPr>
        <w:t>в целях:</w:t>
      </w:r>
      <w:r w:rsidRPr="004517E6">
        <w:rPr>
          <w:rFonts w:ascii="Times New Roman" w:hAnsi="Times New Roman" w:cs="Times New Roman"/>
          <w:sz w:val="25"/>
          <w:szCs w:val="25"/>
        </w:rPr>
        <w:t xml:space="preserve"> включения в общедоступные источники ГБУК «ЭКЦ НАО» (информационные стенды, официальные печатные издания ГБУК «ЭКЦ НАО», официальный сайт ГБУК «ЭКЦ НАО», группы в социальной сети </w:t>
      </w:r>
      <w:proofErr w:type="spellStart"/>
      <w:r w:rsidRPr="004517E6">
        <w:rPr>
          <w:rFonts w:ascii="Times New Roman" w:hAnsi="Times New Roman" w:cs="Times New Roman"/>
          <w:sz w:val="25"/>
          <w:szCs w:val="25"/>
        </w:rPr>
        <w:t>ВКонтакте</w:t>
      </w:r>
      <w:proofErr w:type="spellEnd"/>
      <w:r w:rsidRPr="004517E6">
        <w:rPr>
          <w:rFonts w:ascii="Times New Roman" w:hAnsi="Times New Roman" w:cs="Times New Roman"/>
          <w:sz w:val="25"/>
          <w:szCs w:val="25"/>
        </w:rPr>
        <w:t xml:space="preserve"> «Этнокультурный центр НАО» и «Народное литературное объединение «Заполярье») в рамках проведения мероприятия </w:t>
      </w:r>
      <w:r w:rsidRPr="004517E6">
        <w:rPr>
          <w:rFonts w:ascii="Times New Roman" w:hAnsi="Times New Roman" w:cs="Times New Roman"/>
          <w:b/>
          <w:sz w:val="25"/>
          <w:szCs w:val="25"/>
        </w:rPr>
        <w:t>Открытый межмуниципальный литературный конкурс «Есть на северной сторонушке местечко…», посвященный 85-летию поселка Нельмин–Нос</w:t>
      </w:r>
    </w:p>
    <w:p w14:paraId="452E5057" w14:textId="77777777" w:rsidR="004517E6" w:rsidRPr="004517E6" w:rsidRDefault="004517E6" w:rsidP="004517E6">
      <w:pPr>
        <w:spacing w:after="0" w:line="268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 w:cs="Times New Roman"/>
          <w:b/>
          <w:sz w:val="25"/>
          <w:szCs w:val="25"/>
        </w:rPr>
        <w:t xml:space="preserve">   в составе:</w:t>
      </w:r>
      <w:r w:rsidRPr="004517E6">
        <w:rPr>
          <w:rFonts w:ascii="Times New Roman" w:hAnsi="Times New Roman" w:cs="Times New Roman"/>
          <w:sz w:val="25"/>
          <w:szCs w:val="25"/>
        </w:rPr>
        <w:t xml:space="preserve"> ф</w:t>
      </w:r>
      <w:r w:rsidRPr="004517E6">
        <w:rPr>
          <w:rFonts w:ascii="Times New Roman" w:hAnsi="Times New Roman" w:cs="Times New Roman"/>
          <w:sz w:val="25"/>
          <w:szCs w:val="25"/>
          <w:u w:val="single"/>
        </w:rPr>
        <w:t>амилия, имя, отчество участника конкурса; возраст; место работы (учёбы), номер телефона; опыт участия в художественных конкурсах.</w:t>
      </w:r>
      <w:r w:rsidRPr="004517E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CCCFDF0" w14:textId="77777777" w:rsidR="004517E6" w:rsidRPr="004517E6" w:rsidRDefault="004517E6" w:rsidP="004517E6">
      <w:pPr>
        <w:pStyle w:val="Style42"/>
        <w:widowControl/>
        <w:ind w:left="-284" w:right="1" w:firstLine="426"/>
        <w:jc w:val="both"/>
        <w:rPr>
          <w:rStyle w:val="FontStyle67"/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/>
          <w:b/>
          <w:sz w:val="25"/>
          <w:szCs w:val="25"/>
        </w:rPr>
        <w:t xml:space="preserve">  способом:</w:t>
      </w:r>
      <w:r w:rsidRPr="004517E6">
        <w:rPr>
          <w:rFonts w:ascii="Times New Roman" w:hAnsi="Times New Roman"/>
          <w:sz w:val="25"/>
          <w:szCs w:val="25"/>
        </w:rPr>
        <w:t xml:space="preserve"> без использования средств автоматизации, включая действия </w:t>
      </w:r>
      <w:r w:rsidRPr="004517E6">
        <w:rPr>
          <w:rStyle w:val="FontStyle67"/>
          <w:rFonts w:ascii="Times New Roman" w:hAnsi="Times New Roman" w:cs="Times New Roman"/>
          <w:sz w:val="25"/>
          <w:szCs w:val="25"/>
        </w:rPr>
        <w:t xml:space="preserve">по сбору, систематизации, накоплению, хранению, уточнению (обновлению, изменению), использованию,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</w:p>
    <w:p w14:paraId="7F369BFA" w14:textId="77777777" w:rsidR="004517E6" w:rsidRPr="004517E6" w:rsidRDefault="004517E6" w:rsidP="004517E6">
      <w:pPr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 w:cs="Times New Roman"/>
          <w:sz w:val="25"/>
          <w:szCs w:val="25"/>
        </w:rPr>
        <w:t xml:space="preserve">   </w:t>
      </w:r>
      <w:r w:rsidRPr="004517E6">
        <w:rPr>
          <w:rFonts w:ascii="Times New Roman" w:hAnsi="Times New Roman" w:cs="Times New Roman"/>
          <w:b/>
          <w:sz w:val="25"/>
          <w:szCs w:val="25"/>
        </w:rPr>
        <w:t xml:space="preserve">на срок: </w:t>
      </w:r>
      <w:r w:rsidRPr="004517E6">
        <w:rPr>
          <w:rFonts w:ascii="Times New Roman" w:hAnsi="Times New Roman" w:cs="Times New Roman"/>
          <w:sz w:val="25"/>
          <w:szCs w:val="25"/>
        </w:rPr>
        <w:t>срок хранения информации в общедоступных источниках.</w:t>
      </w:r>
    </w:p>
    <w:p w14:paraId="6D0AC412" w14:textId="77777777" w:rsidR="004517E6" w:rsidRPr="004517E6" w:rsidRDefault="004517E6" w:rsidP="004517E6">
      <w:pPr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 w:cs="Times New Roman"/>
          <w:sz w:val="25"/>
          <w:szCs w:val="25"/>
        </w:rPr>
        <w:t xml:space="preserve">   </w:t>
      </w:r>
      <w:r w:rsidRPr="004517E6">
        <w:rPr>
          <w:rStyle w:val="FontStyle67"/>
          <w:rFonts w:ascii="Times New Roman" w:hAnsi="Times New Roman" w:cs="Times New Roman"/>
          <w:sz w:val="25"/>
          <w:szCs w:val="25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Согласие вступает в силу со дня его подписания на период не менее чем срок хранения документов, установленных архивным законодательством. </w:t>
      </w:r>
      <w:r w:rsidRPr="004517E6">
        <w:rPr>
          <w:rFonts w:ascii="Times New Roman" w:hAnsi="Times New Roman" w:cs="Times New Roman"/>
          <w:sz w:val="25"/>
          <w:szCs w:val="25"/>
        </w:rPr>
        <w:t>Согласие может быть отозвано путем предоставления в ГБУК «ЭКЦ НАО» заявления в простой письменной форме в соответствии с тре</w:t>
      </w:r>
      <w:r>
        <w:rPr>
          <w:rFonts w:ascii="Times New Roman" w:hAnsi="Times New Roman" w:cs="Times New Roman"/>
          <w:sz w:val="25"/>
          <w:szCs w:val="25"/>
        </w:rPr>
        <w:t xml:space="preserve">бованиями законодательства РФ. </w:t>
      </w:r>
    </w:p>
    <w:p w14:paraId="5110E94A" w14:textId="77777777" w:rsidR="004517E6" w:rsidRPr="004517E6" w:rsidRDefault="004517E6" w:rsidP="004517E6">
      <w:pPr>
        <w:pStyle w:val="ConsPlusNonformat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                                     _____________/_______________</w:t>
      </w:r>
    </w:p>
    <w:p w14:paraId="10D29460" w14:textId="77777777" w:rsidR="004517E6" w:rsidRPr="004517E6" w:rsidRDefault="004517E6" w:rsidP="004517E6">
      <w:pPr>
        <w:pStyle w:val="ConsPlusNonformat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14:paraId="7992EE34" w14:textId="77777777" w:rsidR="004517E6" w:rsidRPr="004517E6" w:rsidRDefault="004517E6" w:rsidP="004517E6">
      <w:pPr>
        <w:pStyle w:val="ConsPlusNonformat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14C93E19" w14:textId="77777777" w:rsidR="004517E6" w:rsidRPr="004517E6" w:rsidRDefault="004517E6" w:rsidP="004517E6">
      <w:pPr>
        <w:pStyle w:val="ConsPlusNonformat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 «_____» ______________ 2022г.</w:t>
      </w:r>
    </w:p>
    <w:p w14:paraId="07600CA4" w14:textId="77777777" w:rsidR="004517E6" w:rsidRDefault="004517E6" w:rsidP="00DE7EC4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</w:p>
    <w:p w14:paraId="0AD1B4F7" w14:textId="77777777" w:rsidR="004517E6" w:rsidRPr="00DE7EC4" w:rsidRDefault="004517E6" w:rsidP="00DE7EC4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</w:p>
    <w:p w14:paraId="2A1822DA" w14:textId="77777777" w:rsidR="008954EF" w:rsidRPr="00A76476" w:rsidRDefault="008954EF" w:rsidP="008954E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8954EF" w:rsidRPr="00A76476" w:rsidSect="00373AC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C2138"/>
    <w:multiLevelType w:val="multilevel"/>
    <w:tmpl w:val="DD7216D4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">
    <w:nsid w:val="03045038"/>
    <w:multiLevelType w:val="multilevel"/>
    <w:tmpl w:val="C26C4FCE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">
    <w:nsid w:val="0A050E23"/>
    <w:multiLevelType w:val="multilevel"/>
    <w:tmpl w:val="173CA0E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4">
    <w:nsid w:val="25207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>
    <w:nsid w:val="28946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997323"/>
    <w:multiLevelType w:val="multilevel"/>
    <w:tmpl w:val="0242ED4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7">
    <w:nsid w:val="4760018A"/>
    <w:multiLevelType w:val="multilevel"/>
    <w:tmpl w:val="93A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C1D4E"/>
    <w:multiLevelType w:val="multilevel"/>
    <w:tmpl w:val="C26C4FCE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9">
    <w:nsid w:val="58075F1B"/>
    <w:multiLevelType w:val="multilevel"/>
    <w:tmpl w:val="0242ED4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10">
    <w:nsid w:val="5E1E6B97"/>
    <w:multiLevelType w:val="multilevel"/>
    <w:tmpl w:val="DD7216D4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1">
    <w:nsid w:val="69CC7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2">
    <w:nsid w:val="71756C6B"/>
    <w:multiLevelType w:val="multilevel"/>
    <w:tmpl w:val="C91CC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8FA6D59"/>
    <w:multiLevelType w:val="multilevel"/>
    <w:tmpl w:val="65DC0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4D4BE8"/>
    <w:multiLevelType w:val="multilevel"/>
    <w:tmpl w:val="0444F28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5">
    <w:nsid w:val="7A5C792B"/>
    <w:multiLevelType w:val="multilevel"/>
    <w:tmpl w:val="173CA0E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66D"/>
    <w:rsid w:val="00001D33"/>
    <w:rsid w:val="000306FB"/>
    <w:rsid w:val="00072991"/>
    <w:rsid w:val="00091FFD"/>
    <w:rsid w:val="00093164"/>
    <w:rsid w:val="00112346"/>
    <w:rsid w:val="00112B95"/>
    <w:rsid w:val="00130821"/>
    <w:rsid w:val="001A6C78"/>
    <w:rsid w:val="00202A16"/>
    <w:rsid w:val="002216C2"/>
    <w:rsid w:val="00272349"/>
    <w:rsid w:val="0027605B"/>
    <w:rsid w:val="002B4AD7"/>
    <w:rsid w:val="002C4F6E"/>
    <w:rsid w:val="002E7D0B"/>
    <w:rsid w:val="003016A0"/>
    <w:rsid w:val="00310D00"/>
    <w:rsid w:val="00373AC4"/>
    <w:rsid w:val="003B127C"/>
    <w:rsid w:val="003B268D"/>
    <w:rsid w:val="003B7E82"/>
    <w:rsid w:val="004469CA"/>
    <w:rsid w:val="004517E6"/>
    <w:rsid w:val="00487D82"/>
    <w:rsid w:val="00531BE6"/>
    <w:rsid w:val="005322E8"/>
    <w:rsid w:val="00597385"/>
    <w:rsid w:val="005B222E"/>
    <w:rsid w:val="005C54E7"/>
    <w:rsid w:val="005D37F1"/>
    <w:rsid w:val="005F0F9B"/>
    <w:rsid w:val="00645A39"/>
    <w:rsid w:val="006532B1"/>
    <w:rsid w:val="006536FD"/>
    <w:rsid w:val="0068166D"/>
    <w:rsid w:val="006975C5"/>
    <w:rsid w:val="006A1CC9"/>
    <w:rsid w:val="006C4969"/>
    <w:rsid w:val="00824AB6"/>
    <w:rsid w:val="008810D4"/>
    <w:rsid w:val="008954EF"/>
    <w:rsid w:val="008B3485"/>
    <w:rsid w:val="0094481A"/>
    <w:rsid w:val="00962FE6"/>
    <w:rsid w:val="00965D3C"/>
    <w:rsid w:val="009B4A24"/>
    <w:rsid w:val="009E7881"/>
    <w:rsid w:val="00A52876"/>
    <w:rsid w:val="00A76476"/>
    <w:rsid w:val="00A96FD4"/>
    <w:rsid w:val="00AC2322"/>
    <w:rsid w:val="00B879C8"/>
    <w:rsid w:val="00BC17D9"/>
    <w:rsid w:val="00BE7C9D"/>
    <w:rsid w:val="00C0668C"/>
    <w:rsid w:val="00C1536C"/>
    <w:rsid w:val="00C17AD4"/>
    <w:rsid w:val="00C353F5"/>
    <w:rsid w:val="00C605C0"/>
    <w:rsid w:val="00C931CE"/>
    <w:rsid w:val="00D22950"/>
    <w:rsid w:val="00D37BA6"/>
    <w:rsid w:val="00DB258A"/>
    <w:rsid w:val="00DC046D"/>
    <w:rsid w:val="00DC48AD"/>
    <w:rsid w:val="00DE7EC4"/>
    <w:rsid w:val="00DF452F"/>
    <w:rsid w:val="00E33E6C"/>
    <w:rsid w:val="00E4723F"/>
    <w:rsid w:val="00E825F3"/>
    <w:rsid w:val="00ED6292"/>
    <w:rsid w:val="00F510E4"/>
    <w:rsid w:val="00F55182"/>
    <w:rsid w:val="00FC71CA"/>
    <w:rsid w:val="00FC785C"/>
    <w:rsid w:val="00FD0BC3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3B55"/>
  <w15:docId w15:val="{5A3E273A-B16A-4AD6-A9EA-E21952F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69"/>
  </w:style>
  <w:style w:type="paragraph" w:styleId="1">
    <w:name w:val="heading 1"/>
    <w:basedOn w:val="a"/>
    <w:link w:val="10"/>
    <w:uiPriority w:val="9"/>
    <w:qFormat/>
    <w:rsid w:val="00F5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85C"/>
    <w:rPr>
      <w:color w:val="0000FF"/>
      <w:u w:val="single"/>
    </w:rPr>
  </w:style>
  <w:style w:type="character" w:customStyle="1" w:styleId="user-accountname">
    <w:name w:val="user-account__name"/>
    <w:basedOn w:val="a0"/>
    <w:rsid w:val="005F0F9B"/>
  </w:style>
  <w:style w:type="character" w:customStyle="1" w:styleId="user-accountsubname">
    <w:name w:val="user-account__subname"/>
    <w:basedOn w:val="a0"/>
    <w:rsid w:val="005F0F9B"/>
  </w:style>
  <w:style w:type="table" w:styleId="a5">
    <w:name w:val="Table Grid"/>
    <w:basedOn w:val="a1"/>
    <w:uiPriority w:val="59"/>
    <w:rsid w:val="00C9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2C4F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C4F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67">
    <w:name w:val="Font Style67"/>
    <w:rsid w:val="004517E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4517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42">
    <w:name w:val="Style42"/>
    <w:basedOn w:val="a"/>
    <w:rsid w:val="004517E6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3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cp:lastPrinted>2022-01-21T11:41:00Z</cp:lastPrinted>
  <dcterms:created xsi:type="dcterms:W3CDTF">2022-01-25T11:15:00Z</dcterms:created>
  <dcterms:modified xsi:type="dcterms:W3CDTF">2022-01-25T11:15:00Z</dcterms:modified>
</cp:coreProperties>
</file>